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8BA5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</w:rPr>
        <w:t>TRUNG THU CỦA BÉ</w:t>
      </w:r>
    </w:p>
    <w:p w14:paraId="6BFF0837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I. MỤC ĐÍCH – YÊU CẦU:</w:t>
      </w:r>
    </w:p>
    <w:p w14:paraId="31EB0690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II. CHUẨN BỊ</w:t>
      </w:r>
      <w:r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14:paraId="2067A166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* Cô</w:t>
      </w:r>
      <w:r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14:paraId="42A78CCA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Trang trí lớp với nhiều lồng đèn.</w:t>
      </w:r>
    </w:p>
    <w:p w14:paraId="30D0E6D8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Lịch 2023.</w:t>
      </w:r>
    </w:p>
    <w:p w14:paraId="5934AE8E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Tranh các trò chơi cho ngày lễ trung thu.</w:t>
      </w:r>
    </w:p>
    <w:p w14:paraId="55195F5E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b/>
          <w:color w:val="000000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* Trẻ:</w:t>
      </w:r>
    </w:p>
    <w:p w14:paraId="496C7490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Mỗi trẻ làm một cái lồng đèn (có thể mang từ nhà vào).</w:t>
      </w:r>
    </w:p>
    <w:p w14:paraId="60C082DD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Mỗi trẻ phải tự suy nghĩ cho mình một trò chơi, cách làm lồng đèn, cách bày mâm cỗ để chuẩn bị cho ngày lễ hội.</w:t>
      </w:r>
    </w:p>
    <w:p w14:paraId="54694E39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III. TIẾN HÀNH</w:t>
      </w:r>
      <w:r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14:paraId="66EAB6CC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1:</w:t>
      </w:r>
    </w:p>
    <w:p w14:paraId="5573A4FF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Cho trẻ nhận xét quang cảnh xung quanh trường lớp. </w:t>
      </w:r>
    </w:p>
    <w:p w14:paraId="508DB243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Trẻ tự nhận xét,cô trẻ cùng trò chuyện.</w:t>
      </w:r>
    </w:p>
    <w:p w14:paraId="66FC9632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2:</w:t>
      </w:r>
    </w:p>
    <w:p w14:paraId="031ADE8D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Cho trẻ biết ngày lễ trung thu là ngày rằm tháng 8 âm lịch.</w:t>
      </w:r>
    </w:p>
    <w:p w14:paraId="38D8674B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Cho trẻ xem lịch và đếm ngày.</w:t>
      </w:r>
    </w:p>
    <w:p w14:paraId="60FF7832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* Hoạt động 3:</w:t>
      </w:r>
    </w:p>
    <w:p w14:paraId="43B2FFBD" w14:textId="77777777" w:rsidR="005F26C4" w:rsidRDefault="005F26C4" w:rsidP="005F26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- Cho trẻ cùng thảo luận sẽ làm gì cho  ngày lễ hội.</w:t>
      </w:r>
    </w:p>
    <w:p w14:paraId="6090D724" w14:textId="77777777" w:rsidR="00B9771C" w:rsidRDefault="00B9771C"/>
    <w:sectPr w:rsidR="00B97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C4"/>
    <w:rsid w:val="005F26C4"/>
    <w:rsid w:val="008059EB"/>
    <w:rsid w:val="00B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3B71"/>
  <w15:chartTrackingRefBased/>
  <w15:docId w15:val="{CF81CB86-A998-409E-8EC0-66515C4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C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2024-09-19T14:19:00Z</dcterms:created>
  <dcterms:modified xsi:type="dcterms:W3CDTF">2024-09-19T14:20:00Z</dcterms:modified>
</cp:coreProperties>
</file>